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F2F" w:rsidRPr="00A120F3" w:rsidRDefault="00432AD1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برای گوش کردن به آواز خوش پرندگان حس ........... خود را بکار می گیریم.</w:t>
      </w:r>
    </w:p>
    <w:p w:rsidR="00432AD1" w:rsidRPr="00A120F3" w:rsidRDefault="00432AD1" w:rsidP="00432AD1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شنوایی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بینایی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3) چشایی</w:t>
      </w:r>
    </w:p>
    <w:p w:rsidR="00432AD1" w:rsidRPr="00A120F3" w:rsidRDefault="00432AD1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برای اینکه بتوانیم آفریده های خدا را بهتر درک کنیم نیازمند بکارگیری .......... هستیم.</w:t>
      </w:r>
    </w:p>
    <w:p w:rsidR="00432AD1" w:rsidRPr="00A120F3" w:rsidRDefault="00432AD1" w:rsidP="00432AD1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حواس بینایی و شنوایی</w:t>
      </w:r>
      <w:r w:rsidRPr="00A120F3">
        <w:rPr>
          <w:rFonts w:cs="B Nazanin" w:hint="cs"/>
          <w:sz w:val="24"/>
          <w:szCs w:val="24"/>
          <w:rtl/>
          <w:lang w:bidi="fa-IR"/>
        </w:rPr>
        <w:tab/>
        <w:t>2) حواس پنج گانه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3)حس چشایی</w:t>
      </w:r>
    </w:p>
    <w:p w:rsidR="00432AD1" w:rsidRPr="00A120F3" w:rsidRDefault="00432AD1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برای بیان دقیق آن چه که دیده ام نیاز به ........... دارم.</w:t>
      </w:r>
    </w:p>
    <w:p w:rsidR="00432AD1" w:rsidRPr="00A120F3" w:rsidRDefault="00A120F3" w:rsidP="00432AD1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1) مشاهده ی دقیق</w:t>
      </w:r>
      <w:r>
        <w:rPr>
          <w:rFonts w:cs="B Nazanin" w:hint="cs"/>
          <w:sz w:val="24"/>
          <w:szCs w:val="24"/>
          <w:rtl/>
          <w:lang w:bidi="fa-IR"/>
        </w:rPr>
        <w:tab/>
      </w:r>
      <w:r w:rsidR="00432AD1" w:rsidRPr="00A120F3">
        <w:rPr>
          <w:rFonts w:cs="B Nazanin" w:hint="cs"/>
          <w:sz w:val="24"/>
          <w:szCs w:val="24"/>
          <w:rtl/>
          <w:lang w:bidi="fa-IR"/>
        </w:rPr>
        <w:t>2) یادداشت مشاهدات</w:t>
      </w:r>
      <w:r w:rsidR="00432AD1" w:rsidRPr="00A120F3">
        <w:rPr>
          <w:rFonts w:cs="B Nazanin" w:hint="cs"/>
          <w:sz w:val="24"/>
          <w:szCs w:val="24"/>
          <w:rtl/>
          <w:lang w:bidi="fa-IR"/>
        </w:rPr>
        <w:tab/>
        <w:t>3) حافظه ی قوی</w:t>
      </w:r>
    </w:p>
    <w:p w:rsidR="00432AD1" w:rsidRPr="00A120F3" w:rsidRDefault="00432AD1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هنگام گردش و تحقیق در طبیعت برای شناسایی بعضی چیزها قبل از چشیدن و بوئیدن با ........ خود مشورت می کنیم.</w:t>
      </w:r>
    </w:p>
    <w:p w:rsidR="00432AD1" w:rsidRPr="00A120F3" w:rsidRDefault="00432AD1" w:rsidP="00A120F3">
      <w:pPr>
        <w:bidi/>
        <w:rPr>
          <w:rFonts w:cs="B Nazanin" w:hint="cs"/>
          <w:sz w:val="24"/>
          <w:szCs w:val="24"/>
          <w:rtl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معلّم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همکلاسی ها</w:t>
      </w:r>
      <w:r w:rsidR="00A120F3">
        <w:rPr>
          <w:rFonts w:cs="B Nazanin"/>
          <w:sz w:val="24"/>
          <w:szCs w:val="24"/>
          <w:lang w:bidi="fa-IR"/>
        </w:rPr>
        <w:tab/>
      </w:r>
      <w:r w:rsidR="00A120F3">
        <w:rPr>
          <w:rFonts w:cs="B Nazanin"/>
          <w:sz w:val="24"/>
          <w:szCs w:val="24"/>
          <w:rtl/>
          <w:lang w:bidi="fa-IR"/>
        </w:rPr>
        <w:tab/>
      </w:r>
      <w:r w:rsidR="00A120F3">
        <w:rPr>
          <w:rFonts w:cs="B Nazanin" w:hint="cs"/>
          <w:sz w:val="24"/>
          <w:szCs w:val="24"/>
          <w:rtl/>
          <w:lang w:bidi="fa-IR"/>
        </w:rPr>
        <w:t>3) دوستان</w:t>
      </w:r>
    </w:p>
    <w:p w:rsidR="00432AD1" w:rsidRPr="00A120F3" w:rsidRDefault="00432AD1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عاملی که باعث آلودگی هوا می شود کدام است؟</w:t>
      </w:r>
    </w:p>
    <w:p w:rsidR="00D7440D" w:rsidRPr="00A120F3" w:rsidRDefault="00432AD1" w:rsidP="00432AD1">
      <w:pPr>
        <w:bidi/>
        <w:rPr>
          <w:rFonts w:cs="B Nazanin"/>
          <w:sz w:val="24"/>
          <w:szCs w:val="24"/>
          <w:rtl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استفاده از وسال نقلیه ی عمومی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</w:p>
    <w:p w:rsidR="00432AD1" w:rsidRPr="00A120F3" w:rsidRDefault="00432AD1" w:rsidP="00D7440D">
      <w:pPr>
        <w:bidi/>
        <w:rPr>
          <w:rFonts w:cs="B Nazanin"/>
          <w:sz w:val="24"/>
          <w:szCs w:val="24"/>
          <w:rtl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2) استفاده ازدوچرخه برای رفت و آمد در شهر</w:t>
      </w:r>
    </w:p>
    <w:p w:rsidR="00432AD1" w:rsidRPr="00A120F3" w:rsidRDefault="00432AD1" w:rsidP="00432AD1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3) استفاده ی زیاد از اتومبیل های شخصی</w:t>
      </w:r>
    </w:p>
    <w:p w:rsidR="00432AD1" w:rsidRPr="00A120F3" w:rsidRDefault="00432AD1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برای تشخیص زبری یا نرمی اجسام از چه حسی ا</w:t>
      </w:r>
      <w:r w:rsidR="00D82FAB" w:rsidRPr="00A120F3">
        <w:rPr>
          <w:rFonts w:cs="B Nazanin" w:hint="cs"/>
          <w:sz w:val="24"/>
          <w:szCs w:val="24"/>
          <w:rtl/>
          <w:lang w:bidi="fa-IR"/>
        </w:rPr>
        <w:t>س</w:t>
      </w:r>
      <w:r w:rsidRPr="00A120F3">
        <w:rPr>
          <w:rFonts w:cs="B Nazanin" w:hint="cs"/>
          <w:sz w:val="24"/>
          <w:szCs w:val="24"/>
          <w:rtl/>
          <w:lang w:bidi="fa-IR"/>
        </w:rPr>
        <w:t>تفاده می کنیم ؟</w:t>
      </w:r>
    </w:p>
    <w:p w:rsidR="00432AD1" w:rsidRPr="00A120F3" w:rsidRDefault="00A120F3" w:rsidP="00432AD1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1) بویای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>2) چشایی</w:t>
      </w:r>
      <w:r>
        <w:rPr>
          <w:rFonts w:cs="B Nazanin" w:hint="cs"/>
          <w:sz w:val="24"/>
          <w:szCs w:val="24"/>
          <w:rtl/>
          <w:lang w:bidi="fa-IR"/>
        </w:rPr>
        <w:tab/>
      </w:r>
      <w:r w:rsidR="00432AD1" w:rsidRPr="00A120F3">
        <w:rPr>
          <w:rFonts w:cs="B Nazanin" w:hint="cs"/>
          <w:sz w:val="24"/>
          <w:szCs w:val="24"/>
          <w:rtl/>
          <w:lang w:bidi="fa-IR"/>
        </w:rPr>
        <w:tab/>
        <w:t>3) لامسه</w:t>
      </w:r>
    </w:p>
    <w:p w:rsidR="00432AD1" w:rsidRPr="00A120F3" w:rsidRDefault="00432AD1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چه راه هایی برای جلوگیری از آلوده شدن</w:t>
      </w:r>
      <w:r w:rsidR="00D7440D" w:rsidRPr="00A120F3">
        <w:rPr>
          <w:rFonts w:cs="B Nazanin" w:hint="cs"/>
          <w:sz w:val="24"/>
          <w:szCs w:val="24"/>
          <w:rtl/>
          <w:lang w:bidi="fa-IR"/>
        </w:rPr>
        <w:t xml:space="preserve"> ه</w:t>
      </w:r>
      <w:r w:rsidRPr="00A120F3">
        <w:rPr>
          <w:rFonts w:cs="B Nazanin" w:hint="cs"/>
          <w:sz w:val="24"/>
          <w:szCs w:val="24"/>
          <w:rtl/>
          <w:lang w:bidi="fa-IR"/>
        </w:rPr>
        <w:t>وا پیشنهاد می شود؟</w:t>
      </w:r>
    </w:p>
    <w:p w:rsidR="00432AD1" w:rsidRPr="00A120F3" w:rsidRDefault="00432AD1" w:rsidP="00432AD1">
      <w:pPr>
        <w:bidi/>
        <w:rPr>
          <w:rFonts w:cs="B Nazanin"/>
          <w:sz w:val="24"/>
          <w:szCs w:val="24"/>
          <w:rtl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کارخانه ها را به بیرون از شهر ببریم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="00A120F3">
        <w:rPr>
          <w:rFonts w:cs="B Nazanin"/>
          <w:sz w:val="24"/>
          <w:szCs w:val="24"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>2) ماشین ها را گازسوز کنیم</w:t>
      </w:r>
    </w:p>
    <w:p w:rsidR="00432AD1" w:rsidRPr="00A120F3" w:rsidRDefault="00432AD1" w:rsidP="00432AD1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3) از ماشین های عمومی استفاده کنیم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4) همه ی موارد</w:t>
      </w:r>
    </w:p>
    <w:p w:rsidR="00432AD1" w:rsidRPr="00A120F3" w:rsidRDefault="00432AD1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چه آبی برای آشامیدن مناسب است؟</w:t>
      </w:r>
    </w:p>
    <w:p w:rsidR="00D7440D" w:rsidRPr="00A120F3" w:rsidRDefault="00432AD1" w:rsidP="00432AD1">
      <w:pPr>
        <w:bidi/>
        <w:rPr>
          <w:rFonts w:cs="B Nazanin"/>
          <w:sz w:val="24"/>
          <w:szCs w:val="24"/>
          <w:rtl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آب صاف و زلال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/>
          <w:sz w:val="24"/>
          <w:szCs w:val="24"/>
          <w:rtl/>
          <w:lang w:bidi="fa-IR"/>
        </w:rPr>
        <w:tab/>
      </w:r>
      <w:r w:rsidRPr="00A120F3">
        <w:rPr>
          <w:rFonts w:cs="B Nazanin"/>
          <w:sz w:val="24"/>
          <w:szCs w:val="24"/>
          <w:rtl/>
          <w:lang w:bidi="fa-IR"/>
        </w:rPr>
        <w:tab/>
      </w:r>
      <w:r w:rsidRPr="00A120F3">
        <w:rPr>
          <w:rFonts w:cs="B Nazanin"/>
          <w:sz w:val="24"/>
          <w:szCs w:val="24"/>
          <w:rtl/>
          <w:lang w:bidi="fa-IR"/>
        </w:rPr>
        <w:tab/>
      </w:r>
    </w:p>
    <w:p w:rsidR="00432AD1" w:rsidRPr="00A120F3" w:rsidRDefault="00432AD1" w:rsidP="00D7440D">
      <w:pPr>
        <w:bidi/>
        <w:rPr>
          <w:rFonts w:cs="B Nazanin"/>
          <w:sz w:val="24"/>
          <w:szCs w:val="24"/>
          <w:rtl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2) آب بی بو، بی رنگ و بی مزه</w:t>
      </w:r>
    </w:p>
    <w:p w:rsidR="00432AD1" w:rsidRPr="00A120F3" w:rsidRDefault="00432AD1" w:rsidP="00432AD1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 xml:space="preserve">3) </w:t>
      </w:r>
      <w:r w:rsidR="00D82FAB" w:rsidRPr="00A120F3">
        <w:rPr>
          <w:rFonts w:cs="B Nazanin" w:hint="cs"/>
          <w:sz w:val="24"/>
          <w:szCs w:val="24"/>
          <w:rtl/>
          <w:lang w:bidi="fa-IR"/>
        </w:rPr>
        <w:t>آب بی بو، بی رنگ و بدون</w:t>
      </w:r>
      <w:r w:rsidRPr="00A120F3">
        <w:rPr>
          <w:rFonts w:cs="B Nazanin" w:hint="cs"/>
          <w:sz w:val="24"/>
          <w:szCs w:val="24"/>
          <w:rtl/>
          <w:lang w:bidi="fa-IR"/>
        </w:rPr>
        <w:t xml:space="preserve"> مزه و میکروب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برای نوشیدن و رفع تشنگی فکر می کنید کدام نوع آب بهتر است؟</w:t>
      </w:r>
    </w:p>
    <w:p w:rsidR="009A0C57" w:rsidRPr="00A120F3" w:rsidRDefault="009A0C57" w:rsidP="009A0C57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آب دریا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آب لوله کشی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3) آب رودخانه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آب های روی زمین قبل از اینکه از طریق لوله کشی به مصرف شما برسد به کجا می رود؟</w:t>
      </w:r>
    </w:p>
    <w:p w:rsidR="009A0C57" w:rsidRPr="00A120F3" w:rsidRDefault="009A0C57" w:rsidP="009A0C57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lastRenderedPageBreak/>
        <w:t>1) سد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رودخانه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3) تصفیه خانه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آب رودخانه در کجا به آب قابل آشامیدن تبدیل می شود ؟</w:t>
      </w:r>
    </w:p>
    <w:p w:rsidR="009A0C57" w:rsidRPr="00A120F3" w:rsidRDefault="009A0C57" w:rsidP="009A0C57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پشت سد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منزل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3) تصفیه خانه</w:t>
      </w:r>
    </w:p>
    <w:p w:rsidR="00432AD1" w:rsidRPr="00A120F3" w:rsidRDefault="009A0C57" w:rsidP="00561673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چگونه می توانیم به حفظ محیط زیست کمک کنیم ؟</w:t>
      </w:r>
    </w:p>
    <w:p w:rsidR="009A0C57" w:rsidRPr="00A120F3" w:rsidRDefault="009A0C57" w:rsidP="009A0C57">
      <w:pPr>
        <w:bidi/>
        <w:rPr>
          <w:rFonts w:cs="B Nazanin"/>
          <w:sz w:val="24"/>
          <w:szCs w:val="24"/>
          <w:rtl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کاشتن درخت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/>
          <w:sz w:val="24"/>
          <w:szCs w:val="24"/>
          <w:rtl/>
          <w:lang w:bidi="fa-IR"/>
        </w:rPr>
        <w:tab/>
      </w:r>
      <w:r w:rsidRPr="00A120F3">
        <w:rPr>
          <w:rFonts w:cs="B Nazanin"/>
          <w:sz w:val="24"/>
          <w:szCs w:val="24"/>
          <w:rtl/>
          <w:lang w:bidi="fa-IR"/>
        </w:rPr>
        <w:tab/>
      </w:r>
      <w:r w:rsidRPr="00A120F3">
        <w:rPr>
          <w:rFonts w:cs="B Nazanin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>2) آبیاری و نگهداری از گیاهان</w:t>
      </w:r>
    </w:p>
    <w:p w:rsidR="009A0C57" w:rsidRPr="00A120F3" w:rsidRDefault="009A0C57" w:rsidP="009A0C57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3) جمع آوری زباله ها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4) همه ی موارد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جمع آوری زباله ها، حفاظت از درختان و گیاهان، کاشت درخت و گل از راه های سلامت ...... است.</w:t>
      </w:r>
    </w:p>
    <w:p w:rsidR="009A0C57" w:rsidRPr="00A120F3" w:rsidRDefault="009A0C57" w:rsidP="009A0C57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آب ها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محیط زیست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3) هوا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روز و شب چگونه به وجود م</w:t>
      </w:r>
      <w:r w:rsidR="00D82FAB" w:rsidRPr="00A120F3">
        <w:rPr>
          <w:rFonts w:cs="B Nazanin" w:hint="cs"/>
          <w:sz w:val="24"/>
          <w:szCs w:val="24"/>
          <w:rtl/>
          <w:lang w:bidi="fa-IR"/>
        </w:rPr>
        <w:t>ی</w:t>
      </w:r>
      <w:r w:rsidRPr="00A120F3">
        <w:rPr>
          <w:rFonts w:cs="B Nazanin" w:hint="cs"/>
          <w:sz w:val="24"/>
          <w:szCs w:val="24"/>
          <w:rtl/>
          <w:lang w:bidi="fa-IR"/>
        </w:rPr>
        <w:t xml:space="preserve"> آید؟</w:t>
      </w:r>
    </w:p>
    <w:p w:rsidR="00D7440D" w:rsidRPr="00A120F3" w:rsidRDefault="009A0C57" w:rsidP="009A0C57">
      <w:pPr>
        <w:bidi/>
        <w:rPr>
          <w:rFonts w:cs="B Nazanin"/>
          <w:sz w:val="24"/>
          <w:szCs w:val="24"/>
          <w:rtl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با چرخش زمین به دور خود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/>
          <w:sz w:val="24"/>
          <w:szCs w:val="24"/>
          <w:rtl/>
          <w:lang w:bidi="fa-IR"/>
        </w:rPr>
        <w:tab/>
      </w:r>
      <w:r w:rsidRPr="00A120F3">
        <w:rPr>
          <w:rFonts w:cs="B Nazanin"/>
          <w:sz w:val="24"/>
          <w:szCs w:val="24"/>
          <w:rtl/>
          <w:lang w:bidi="fa-IR"/>
        </w:rPr>
        <w:tab/>
      </w:r>
    </w:p>
    <w:p w:rsidR="009A0C57" w:rsidRPr="00A120F3" w:rsidRDefault="00D82FAB" w:rsidP="00D7440D">
      <w:pPr>
        <w:bidi/>
        <w:rPr>
          <w:rFonts w:cs="B Nazanin"/>
          <w:sz w:val="24"/>
          <w:szCs w:val="24"/>
          <w:rtl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2) با</w:t>
      </w:r>
      <w:r w:rsidR="009A0C57" w:rsidRPr="00A120F3">
        <w:rPr>
          <w:rFonts w:cs="B Nazanin" w:hint="cs"/>
          <w:sz w:val="24"/>
          <w:szCs w:val="24"/>
          <w:rtl/>
          <w:lang w:bidi="fa-IR"/>
        </w:rPr>
        <w:t xml:space="preserve"> چرخش زمین به دور خورشید</w:t>
      </w:r>
    </w:p>
    <w:p w:rsidR="00D7440D" w:rsidRPr="00A120F3" w:rsidRDefault="00D7440D" w:rsidP="00D7440D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3) با چرخش زمین به دور کره ی ماه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زمین در هر ........... ساعت یک بار به دور خود می چرخد.</w:t>
      </w:r>
    </w:p>
    <w:p w:rsidR="009A0C57" w:rsidRPr="00A120F3" w:rsidRDefault="009A0C57" w:rsidP="009A0C57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12 ساعت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24 ساعت</w:t>
      </w:r>
      <w:r w:rsidR="00D7440D" w:rsidRPr="00A120F3">
        <w:rPr>
          <w:rFonts w:cs="B Nazanin"/>
          <w:sz w:val="24"/>
          <w:szCs w:val="24"/>
          <w:rtl/>
          <w:lang w:bidi="fa-IR"/>
        </w:rPr>
        <w:tab/>
      </w:r>
      <w:r w:rsidR="00D7440D" w:rsidRPr="00A120F3">
        <w:rPr>
          <w:rFonts w:cs="B Nazanin"/>
          <w:sz w:val="24"/>
          <w:szCs w:val="24"/>
          <w:rtl/>
          <w:lang w:bidi="fa-IR"/>
        </w:rPr>
        <w:tab/>
      </w:r>
      <w:r w:rsidR="00D7440D" w:rsidRPr="00A120F3">
        <w:rPr>
          <w:rFonts w:cs="B Nazanin" w:hint="cs"/>
          <w:sz w:val="24"/>
          <w:szCs w:val="24"/>
          <w:rtl/>
          <w:lang w:bidi="fa-IR"/>
        </w:rPr>
        <w:t>3) 36 ساعت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برای اندازه گیری سردی و گرمی از ........... استفاده می کنیم.</w:t>
      </w:r>
    </w:p>
    <w:p w:rsidR="009A0C57" w:rsidRPr="00A120F3" w:rsidRDefault="00A120F3" w:rsidP="009A0C57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1) بادسنج</w:t>
      </w:r>
      <w:r>
        <w:rPr>
          <w:rFonts w:cs="B Nazanin" w:hint="cs"/>
          <w:sz w:val="24"/>
          <w:szCs w:val="24"/>
          <w:rtl/>
          <w:lang w:bidi="fa-IR"/>
        </w:rPr>
        <w:tab/>
      </w:r>
      <w:r w:rsidR="009A0C57" w:rsidRPr="00A120F3">
        <w:rPr>
          <w:rFonts w:cs="B Nazanin" w:hint="cs"/>
          <w:sz w:val="24"/>
          <w:szCs w:val="24"/>
          <w:rtl/>
          <w:lang w:bidi="fa-IR"/>
        </w:rPr>
        <w:tab/>
        <w:t>2) دما سنج</w:t>
      </w:r>
      <w:r w:rsidR="009A0C57" w:rsidRPr="00A120F3">
        <w:rPr>
          <w:rFonts w:cs="B Nazanin" w:hint="cs"/>
          <w:sz w:val="24"/>
          <w:szCs w:val="24"/>
          <w:rtl/>
          <w:lang w:bidi="fa-IR"/>
        </w:rPr>
        <w:tab/>
      </w:r>
      <w:r w:rsidR="009A0C57" w:rsidRPr="00A120F3">
        <w:rPr>
          <w:rFonts w:cs="B Nazanin" w:hint="cs"/>
          <w:sz w:val="24"/>
          <w:szCs w:val="24"/>
          <w:rtl/>
          <w:lang w:bidi="fa-IR"/>
        </w:rPr>
        <w:tab/>
        <w:t>3) فشارسنج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کدام</w:t>
      </w:r>
      <w:r w:rsidR="00D7440D" w:rsidRPr="00A120F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A120F3">
        <w:rPr>
          <w:rFonts w:cs="B Nazanin" w:hint="cs"/>
          <w:sz w:val="24"/>
          <w:szCs w:val="24"/>
          <w:rtl/>
          <w:lang w:bidi="fa-IR"/>
        </w:rPr>
        <w:t>یک از جاوران زیر شب ها فعالیت می کنند؟</w:t>
      </w:r>
    </w:p>
    <w:p w:rsidR="009A0C57" w:rsidRPr="00A120F3" w:rsidRDefault="009A0C57" w:rsidP="009A0C57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گوسفند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ماهی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3) خفاش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گرمی زمین در ساعت های مختلف .......... است.</w:t>
      </w:r>
    </w:p>
    <w:p w:rsidR="009A0C57" w:rsidRPr="00A120F3" w:rsidRDefault="00A120F3" w:rsidP="009A0C57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1) یکسان</w:t>
      </w:r>
      <w:r>
        <w:rPr>
          <w:rFonts w:cs="B Nazanin" w:hint="cs"/>
          <w:sz w:val="24"/>
          <w:szCs w:val="24"/>
          <w:rtl/>
          <w:lang w:bidi="fa-IR"/>
        </w:rPr>
        <w:tab/>
      </w:r>
      <w:r w:rsidR="009A0C57" w:rsidRPr="00A120F3">
        <w:rPr>
          <w:rFonts w:cs="B Nazanin" w:hint="cs"/>
          <w:sz w:val="24"/>
          <w:szCs w:val="24"/>
          <w:rtl/>
          <w:lang w:bidi="fa-IR"/>
        </w:rPr>
        <w:tab/>
        <w:t>2) متفاوت</w:t>
      </w:r>
      <w:r w:rsidR="00D7440D" w:rsidRPr="00A120F3">
        <w:rPr>
          <w:rFonts w:cs="B Nazanin"/>
          <w:sz w:val="24"/>
          <w:szCs w:val="24"/>
          <w:rtl/>
          <w:lang w:bidi="fa-IR"/>
        </w:rPr>
        <w:tab/>
      </w:r>
      <w:r w:rsidR="00D7440D" w:rsidRPr="00A120F3">
        <w:rPr>
          <w:rFonts w:cs="B Nazanin"/>
          <w:sz w:val="24"/>
          <w:szCs w:val="24"/>
          <w:rtl/>
          <w:lang w:bidi="fa-IR"/>
        </w:rPr>
        <w:tab/>
      </w:r>
      <w:r w:rsidR="00D7440D" w:rsidRPr="00A120F3">
        <w:rPr>
          <w:rFonts w:cs="B Nazanin" w:hint="cs"/>
          <w:sz w:val="24"/>
          <w:szCs w:val="24"/>
          <w:rtl/>
          <w:lang w:bidi="fa-IR"/>
        </w:rPr>
        <w:t>3) زیاد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تغییر گرمی یا سردی زمین به .......... اتّفاق می افتد.</w:t>
      </w:r>
    </w:p>
    <w:p w:rsidR="009A0C57" w:rsidRPr="00A120F3" w:rsidRDefault="009A0C57" w:rsidP="009A0C57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آرامی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سرعت</w:t>
      </w:r>
      <w:r w:rsidR="00D7440D" w:rsidRPr="00A120F3">
        <w:rPr>
          <w:rFonts w:cs="B Nazanin"/>
          <w:sz w:val="24"/>
          <w:szCs w:val="24"/>
          <w:rtl/>
          <w:lang w:bidi="fa-IR"/>
        </w:rPr>
        <w:tab/>
      </w:r>
      <w:r w:rsidR="00D7440D" w:rsidRPr="00A120F3">
        <w:rPr>
          <w:rFonts w:cs="B Nazanin"/>
          <w:sz w:val="24"/>
          <w:szCs w:val="24"/>
          <w:rtl/>
          <w:lang w:bidi="fa-IR"/>
        </w:rPr>
        <w:tab/>
      </w:r>
      <w:r w:rsidR="00D7440D" w:rsidRPr="00A120F3">
        <w:rPr>
          <w:rFonts w:cs="B Nazanin" w:hint="cs"/>
          <w:sz w:val="24"/>
          <w:szCs w:val="24"/>
          <w:rtl/>
          <w:lang w:bidi="fa-IR"/>
        </w:rPr>
        <w:t>3) تند تند</w:t>
      </w:r>
    </w:p>
    <w:p w:rsidR="00432AD1" w:rsidRPr="00A120F3" w:rsidRDefault="009A0C57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خورشید با ........ خود زمین را گرم</w:t>
      </w:r>
      <w:r w:rsidR="00D82FAB" w:rsidRPr="00A120F3">
        <w:rPr>
          <w:rFonts w:cs="B Nazanin" w:hint="cs"/>
          <w:sz w:val="24"/>
          <w:szCs w:val="24"/>
          <w:rtl/>
          <w:lang w:bidi="fa-IR"/>
        </w:rPr>
        <w:t xml:space="preserve"> و روشن</w:t>
      </w:r>
      <w:r w:rsidRPr="00A120F3">
        <w:rPr>
          <w:rFonts w:cs="B Nazanin" w:hint="cs"/>
          <w:sz w:val="24"/>
          <w:szCs w:val="24"/>
          <w:rtl/>
          <w:lang w:bidi="fa-IR"/>
        </w:rPr>
        <w:t xml:space="preserve"> نگه می دارد.</w:t>
      </w:r>
    </w:p>
    <w:p w:rsidR="009A0C57" w:rsidRPr="00A120F3" w:rsidRDefault="009A0C57" w:rsidP="009A0C57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گرمای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="00A120F3">
        <w:rPr>
          <w:rFonts w:cs="B Nazanin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>2) نور</w:t>
      </w:r>
      <w:r w:rsidR="00A120F3">
        <w:rPr>
          <w:rFonts w:cs="B Nazanin"/>
          <w:sz w:val="24"/>
          <w:szCs w:val="24"/>
          <w:rtl/>
          <w:lang w:bidi="fa-IR"/>
        </w:rPr>
        <w:tab/>
      </w:r>
      <w:bookmarkStart w:id="0" w:name="_GoBack"/>
      <w:bookmarkEnd w:id="0"/>
      <w:r w:rsidRPr="00A120F3">
        <w:rPr>
          <w:rFonts w:cs="B Nazanin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>3) گرما و نور</w:t>
      </w:r>
    </w:p>
    <w:p w:rsidR="00432AD1" w:rsidRPr="00A120F3" w:rsidRDefault="000A3EC0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lastRenderedPageBreak/>
        <w:t>به نظر شما در روز دما سنج عدد بیشتری را نشان می دهد یا در شب ؟</w:t>
      </w:r>
    </w:p>
    <w:p w:rsidR="000A3EC0" w:rsidRPr="00A120F3" w:rsidRDefault="000A3EC0" w:rsidP="000A3EC0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روز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شب</w:t>
      </w:r>
      <w:r w:rsidR="00D7440D" w:rsidRPr="00A120F3">
        <w:rPr>
          <w:rFonts w:cs="B Nazanin"/>
          <w:sz w:val="24"/>
          <w:szCs w:val="24"/>
          <w:rtl/>
          <w:lang w:bidi="fa-IR"/>
        </w:rPr>
        <w:tab/>
      </w:r>
      <w:r w:rsidR="00D7440D" w:rsidRPr="00A120F3">
        <w:rPr>
          <w:rFonts w:cs="B Nazanin"/>
          <w:sz w:val="24"/>
          <w:szCs w:val="24"/>
          <w:rtl/>
          <w:lang w:bidi="fa-IR"/>
        </w:rPr>
        <w:tab/>
      </w:r>
      <w:r w:rsidR="00D7440D" w:rsidRPr="00A120F3">
        <w:rPr>
          <w:rFonts w:cs="B Nazanin"/>
          <w:sz w:val="24"/>
          <w:szCs w:val="24"/>
          <w:rtl/>
          <w:lang w:bidi="fa-IR"/>
        </w:rPr>
        <w:tab/>
      </w:r>
      <w:r w:rsidR="00D7440D" w:rsidRPr="00A120F3">
        <w:rPr>
          <w:rFonts w:cs="B Nazanin" w:hint="cs"/>
          <w:sz w:val="24"/>
          <w:szCs w:val="24"/>
          <w:rtl/>
          <w:lang w:bidi="fa-IR"/>
        </w:rPr>
        <w:t>3) صبح زود</w:t>
      </w:r>
    </w:p>
    <w:p w:rsidR="00432AD1" w:rsidRPr="00A120F3" w:rsidRDefault="000A3EC0" w:rsidP="00432AD1">
      <w:pPr>
        <w:pStyle w:val="ListParagraph"/>
        <w:numPr>
          <w:ilvl w:val="0"/>
          <w:numId w:val="3"/>
        </w:num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گیاهان برای تغذیه به خاک، آب، هوا و .......... احتیاج دارند.</w:t>
      </w:r>
    </w:p>
    <w:p w:rsidR="000A3EC0" w:rsidRPr="00A120F3" w:rsidRDefault="000A3EC0" w:rsidP="000A3EC0">
      <w:pPr>
        <w:bidi/>
        <w:rPr>
          <w:rFonts w:cs="B Nazanin"/>
          <w:sz w:val="24"/>
          <w:szCs w:val="24"/>
          <w:lang w:bidi="fa-IR"/>
        </w:rPr>
      </w:pPr>
      <w:r w:rsidRPr="00A120F3">
        <w:rPr>
          <w:rFonts w:cs="B Nazanin" w:hint="cs"/>
          <w:sz w:val="24"/>
          <w:szCs w:val="24"/>
          <w:rtl/>
          <w:lang w:bidi="fa-IR"/>
        </w:rPr>
        <w:t>1) سایه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2) نور خورشید</w:t>
      </w:r>
      <w:r w:rsidRPr="00A120F3">
        <w:rPr>
          <w:rFonts w:cs="B Nazanin" w:hint="cs"/>
          <w:sz w:val="24"/>
          <w:szCs w:val="24"/>
          <w:rtl/>
          <w:lang w:bidi="fa-IR"/>
        </w:rPr>
        <w:tab/>
      </w:r>
      <w:r w:rsidRPr="00A120F3">
        <w:rPr>
          <w:rFonts w:cs="B Nazanin" w:hint="cs"/>
          <w:sz w:val="24"/>
          <w:szCs w:val="24"/>
          <w:rtl/>
          <w:lang w:bidi="fa-IR"/>
        </w:rPr>
        <w:tab/>
        <w:t>3) ریشه</w:t>
      </w:r>
    </w:p>
    <w:sectPr w:rsidR="000A3EC0" w:rsidRPr="00A120F3" w:rsidSect="00A120F3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D0DC9"/>
    <w:multiLevelType w:val="hybridMultilevel"/>
    <w:tmpl w:val="0FE2A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52CA3"/>
    <w:multiLevelType w:val="hybridMultilevel"/>
    <w:tmpl w:val="26E0B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853AA"/>
    <w:multiLevelType w:val="hybridMultilevel"/>
    <w:tmpl w:val="ACF26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A4"/>
    <w:rsid w:val="000A3EC0"/>
    <w:rsid w:val="001B0DC1"/>
    <w:rsid w:val="001D1E5B"/>
    <w:rsid w:val="001D33CD"/>
    <w:rsid w:val="001F2CA9"/>
    <w:rsid w:val="00363898"/>
    <w:rsid w:val="00432AD1"/>
    <w:rsid w:val="00646BEC"/>
    <w:rsid w:val="00737C41"/>
    <w:rsid w:val="009A0C57"/>
    <w:rsid w:val="00A120F3"/>
    <w:rsid w:val="00A461E1"/>
    <w:rsid w:val="00A63CA4"/>
    <w:rsid w:val="00B422E9"/>
    <w:rsid w:val="00C22FBB"/>
    <w:rsid w:val="00D658AC"/>
    <w:rsid w:val="00D7440D"/>
    <w:rsid w:val="00D82FAB"/>
    <w:rsid w:val="00E10018"/>
    <w:rsid w:val="00E13E31"/>
    <w:rsid w:val="00EA6F37"/>
    <w:rsid w:val="00F32F2F"/>
    <w:rsid w:val="00F7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F11C272-7528-4578-B2BD-04BD4C250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3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utab</dc:creator>
  <cp:keywords/>
  <dc:description/>
  <cp:lastModifiedBy>IT</cp:lastModifiedBy>
  <cp:revision>6</cp:revision>
  <dcterms:created xsi:type="dcterms:W3CDTF">2015-11-01T19:53:00Z</dcterms:created>
  <dcterms:modified xsi:type="dcterms:W3CDTF">2015-11-08T11:46:00Z</dcterms:modified>
</cp:coreProperties>
</file>